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4F97" w14:textId="77777777" w:rsidR="00817435" w:rsidRPr="00817435" w:rsidRDefault="00817435" w:rsidP="00817435">
      <w:pPr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Código de Registro:</w:t>
      </w:r>
    </w:p>
    <w:p w14:paraId="367E2A06" w14:textId="77777777" w:rsidR="00817435" w:rsidRPr="00817435" w:rsidRDefault="00817435" w:rsidP="00817435">
      <w:pPr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BCF5BEDADD8FF1D230CFA7DC7CC16A59CC6B90F9</w:t>
      </w:r>
    </w:p>
    <w:p w14:paraId="211EFDAD" w14:textId="77777777" w:rsidR="00817435" w:rsidRPr="00817435" w:rsidRDefault="00817435" w:rsidP="00817435">
      <w:pPr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Gerado com Sucesso!</w:t>
      </w:r>
    </w:p>
    <w:p w14:paraId="3CF692FD" w14:textId="77777777" w:rsidR="00817435" w:rsidRPr="00817435" w:rsidRDefault="00817435" w:rsidP="00817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5A71D624" w14:textId="77777777" w:rsidR="00817435" w:rsidRPr="00817435" w:rsidRDefault="00817435" w:rsidP="00817435">
      <w:pPr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Descrição: </w:t>
      </w:r>
      <w:r w:rsidRPr="008174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CON262 - Verifica a </w:t>
      </w:r>
      <w:proofErr w:type="spellStart"/>
      <w:r w:rsidRPr="008174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existencias</w:t>
      </w:r>
      <w:proofErr w:type="spellEnd"/>
      <w:r w:rsidRPr="008174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e assinatura de arquivo texto em conformidade com o tipo de objeto de licitação (IN-21)</w:t>
      </w:r>
    </w:p>
    <w:p w14:paraId="5C3101F0" w14:textId="77777777" w:rsidR="00817435" w:rsidRPr="00817435" w:rsidRDefault="00817435" w:rsidP="00817435">
      <w:pPr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Mensagem: Para o edital de licitação </w:t>
      </w:r>
      <w:proofErr w:type="spellStart"/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nr</w:t>
      </w:r>
      <w:proofErr w:type="spellEnd"/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. 0718/2021 na modalidade Pregão Eletrônico não consta arquivo de natureza 28-Projeto básico e/ou executivo</w:t>
      </w:r>
    </w:p>
    <w:p w14:paraId="5F242C60" w14:textId="77777777" w:rsidR="00817435" w:rsidRPr="00817435" w:rsidRDefault="00817435" w:rsidP="00817435">
      <w:pPr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t>Indicativo Restritivo: </w:t>
      </w:r>
      <w:r w:rsidRPr="0081743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Não</w:t>
      </w:r>
    </w:p>
    <w:p w14:paraId="09C75710" w14:textId="77777777" w:rsidR="00817435" w:rsidRPr="00817435" w:rsidRDefault="00817435" w:rsidP="00817435">
      <w:pPr>
        <w:spacing w:before="210" w:after="21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17435">
        <w:rPr>
          <w:rFonts w:ascii="Times New Roman" w:eastAsia="Times New Roman" w:hAnsi="Times New Roman" w:cs="Times New Roman"/>
          <w:sz w:val="24"/>
          <w:szCs w:val="24"/>
          <w:lang w:eastAsia="pt-BR"/>
        </w:rPr>
        <w:pict w14:anchorId="4A9EE8C3">
          <v:rect id="_x0000_i1035" style="width:0;height:0" o:hralign="center" o:hrstd="t" o:hr="t" fillcolor="#a0a0a0" stroked="f"/>
        </w:pict>
      </w:r>
    </w:p>
    <w:p w14:paraId="3F63C1C7" w14:textId="77777777" w:rsidR="00817435" w:rsidRPr="00817435" w:rsidRDefault="00817435" w:rsidP="00817435">
      <w:pPr>
        <w:shd w:val="clear" w:color="auto" w:fill="FFFFFF"/>
        <w:spacing w:after="105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</w:pPr>
      <w:r w:rsidRPr="00817435"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  <w:t>Descrição: </w:t>
      </w:r>
      <w:r w:rsidRPr="00817435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pt-BR"/>
        </w:rPr>
        <w:t xml:space="preserve">CON262 - Verifica a </w:t>
      </w:r>
      <w:proofErr w:type="spellStart"/>
      <w:r w:rsidRPr="00817435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pt-BR"/>
        </w:rPr>
        <w:t>existencias</w:t>
      </w:r>
      <w:proofErr w:type="spellEnd"/>
      <w:r w:rsidRPr="00817435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pt-BR"/>
        </w:rPr>
        <w:t xml:space="preserve"> e assinatura de arquivo texto em conformidade com o tipo de objeto de licitação (IN-21)</w:t>
      </w:r>
    </w:p>
    <w:p w14:paraId="710DB546" w14:textId="77777777" w:rsidR="00817435" w:rsidRPr="00817435" w:rsidRDefault="00817435" w:rsidP="00817435">
      <w:pPr>
        <w:shd w:val="clear" w:color="auto" w:fill="FFFFFF"/>
        <w:spacing w:after="105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</w:pPr>
      <w:r w:rsidRPr="00817435"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  <w:t xml:space="preserve">Mensagem: Para o edital de licitação </w:t>
      </w:r>
      <w:proofErr w:type="spellStart"/>
      <w:r w:rsidRPr="00817435"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  <w:t>nr</w:t>
      </w:r>
      <w:proofErr w:type="spellEnd"/>
      <w:r w:rsidRPr="00817435"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  <w:t>. 0718/2021 na modalidade Pregão Eletrônico não está assinado eletronicamente o arquivo Anexo II - PE 0718.2021.xlsx de natureza 26-Orçamento estimado</w:t>
      </w:r>
    </w:p>
    <w:p w14:paraId="35F0314C" w14:textId="77777777" w:rsidR="00817435" w:rsidRPr="00817435" w:rsidRDefault="00817435" w:rsidP="00817435">
      <w:pPr>
        <w:shd w:val="clear" w:color="auto" w:fill="FFFFFF"/>
        <w:spacing w:after="105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</w:pPr>
      <w:r w:rsidRPr="00817435">
        <w:rPr>
          <w:rFonts w:ascii="Helvetica" w:eastAsia="Times New Roman" w:hAnsi="Helvetica" w:cs="Times New Roman"/>
          <w:color w:val="333333"/>
          <w:sz w:val="18"/>
          <w:szCs w:val="18"/>
          <w:lang w:eastAsia="pt-BR"/>
        </w:rPr>
        <w:t>Indicativo Restritivo: </w:t>
      </w:r>
      <w:r w:rsidRPr="00817435">
        <w:rPr>
          <w:rFonts w:ascii="Helvetica" w:eastAsia="Times New Roman" w:hAnsi="Helvetica" w:cs="Times New Roman"/>
          <w:b/>
          <w:bCs/>
          <w:color w:val="333333"/>
          <w:sz w:val="18"/>
          <w:szCs w:val="18"/>
          <w:lang w:eastAsia="pt-BR"/>
        </w:rPr>
        <w:t>Não</w:t>
      </w:r>
    </w:p>
    <w:p w14:paraId="13493DA0" w14:textId="63B24F73" w:rsidR="00817435" w:rsidRPr="00817435" w:rsidRDefault="00817435" w:rsidP="00817435"/>
    <w:sectPr w:rsidR="00817435" w:rsidRPr="008174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35"/>
    <w:rsid w:val="004D6384"/>
    <w:rsid w:val="0081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811A"/>
  <w15:chartTrackingRefBased/>
  <w15:docId w15:val="{5ACF5076-737E-4359-A0CA-416E3EAA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817435"/>
    <w:rPr>
      <w:b/>
      <w:bCs/>
    </w:rPr>
  </w:style>
  <w:style w:type="paragraph" w:customStyle="1" w:styleId="text-center">
    <w:name w:val="text-center"/>
    <w:basedOn w:val="Normal"/>
    <w:rsid w:val="0081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ull-left">
    <w:name w:val="pull-left"/>
    <w:basedOn w:val="Normal"/>
    <w:rsid w:val="0081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2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624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MICHELS SANDRINI</dc:creator>
  <cp:keywords/>
  <dc:description/>
  <cp:lastModifiedBy>PATRICIA MICHELS SANDRINI</cp:lastModifiedBy>
  <cp:revision>1</cp:revision>
  <dcterms:created xsi:type="dcterms:W3CDTF">2021-06-22T20:50:00Z</dcterms:created>
  <dcterms:modified xsi:type="dcterms:W3CDTF">2021-06-22T20:51:00Z</dcterms:modified>
</cp:coreProperties>
</file>